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关于配合做好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篮球场及运动场配套彩虹路</w:t>
      </w:r>
      <w:r>
        <w:rPr>
          <w:rFonts w:hint="eastAsia" w:ascii="黑体" w:hAnsi="黑体" w:eastAsia="黑体" w:cs="黑体"/>
          <w:sz w:val="30"/>
          <w:szCs w:val="30"/>
        </w:rPr>
        <w:t>修缮施工的通知</w:t>
      </w:r>
    </w:p>
    <w:p>
      <w:p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全校师生：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根据学校安排，今年暑假将对篮球场及运动场配套彩虹路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修缮</w:t>
      </w:r>
      <w:r>
        <w:rPr>
          <w:rFonts w:hint="eastAsia" w:ascii="宋体" w:hAnsi="宋体" w:eastAsia="宋体" w:cs="宋体"/>
          <w:sz w:val="28"/>
          <w:szCs w:val="28"/>
        </w:rPr>
        <w:t>施工，为使施工顺利开展，特作如下安排：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 xml:space="preserve"> 月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 xml:space="preserve"> 日起篮球场及运动场配套彩虹路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修缮</w:t>
      </w:r>
      <w:r>
        <w:rPr>
          <w:rFonts w:hint="eastAsia" w:ascii="宋体" w:hAnsi="宋体" w:eastAsia="宋体" w:cs="宋体"/>
          <w:sz w:val="28"/>
          <w:szCs w:val="28"/>
        </w:rPr>
        <w:t>施工正式启动，施工期间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篮球场及周边</w:t>
      </w:r>
      <w:r>
        <w:rPr>
          <w:rFonts w:hint="eastAsia" w:ascii="宋体" w:hAnsi="宋体" w:eastAsia="宋体" w:cs="宋体"/>
          <w:sz w:val="28"/>
          <w:szCs w:val="28"/>
        </w:rPr>
        <w:t>全程封闭不开放，禁止无关人员进入施工区域。</w:t>
      </w:r>
    </w:p>
    <w:p>
      <w:pPr>
        <w:numPr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二、施工车辆东门进出，行进路线为：天华主干道、天华楼北侧道路、篮球场入口，</w:t>
      </w:r>
      <w:r>
        <w:rPr>
          <w:rFonts w:hint="eastAsia" w:ascii="宋体" w:hAnsi="宋体" w:eastAsia="宋体" w:cs="宋体"/>
          <w:sz w:val="28"/>
          <w:szCs w:val="28"/>
        </w:rPr>
        <w:t>施工期间请师生注意观察、谨慎通行。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三、施工期间天华楼南北两侧及体育馆前道路禁止停放车辆。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、施工期间校园值班人员加强安全巡查，确保人员、财产安全。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、暑期高温，做好防暑降温工作，合理安排作息时间。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特此通知！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资产设备处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办</w:t>
      </w:r>
      <w:bookmarkStart w:id="0" w:name="_GoBack"/>
      <w:bookmarkEnd w:id="0"/>
    </w:p>
    <w:p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 xml:space="preserve"> 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OWU0M2RhNDJiZjE5ZTZjNmUxYjIyYmM2MmY3MDcifQ=="/>
  </w:docVars>
  <w:rsids>
    <w:rsidRoot w:val="00000000"/>
    <w:rsid w:val="2EB14C04"/>
    <w:rsid w:val="6AC5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2024-07-04T05:36:47Z</dcterms:created>
  <dc:creator>Administrator</dc:creator>
  <cp:lastModifiedBy>Love.文</cp:lastModifiedBy>
  <cp:lastPrinted>2024-07-04T05:43:19Z</cp:lastPrinted>
  <dcterms:modified xsi:type="dcterms:W3CDTF">2024-07-04T05:49:48Z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05423FE7BCDC4F51813B93C854CDD97C_12</vt:lpwstr>
  </property>
</Properties>
</file>